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F6" w:rsidRDefault="002303F6">
      <w:pPr>
        <w:rPr>
          <w:lang w:val="et-EE"/>
        </w:rPr>
      </w:pPr>
      <w:bookmarkStart w:id="0" w:name="_GoBack"/>
      <w:bookmarkEnd w:id="0"/>
    </w:p>
    <w:p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Justiitsministri 17.12.2013. a määrus nr 41</w:t>
      </w:r>
    </w:p>
    <w:p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„Sidevahendi abil sõlmitud lepingust ja</w:t>
      </w:r>
    </w:p>
    <w:p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väljaspool äriruume sõlmitud lepingust</w:t>
      </w:r>
    </w:p>
    <w:p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taganemise avalduse tüüpvormi ja</w:t>
      </w:r>
    </w:p>
    <w:p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taganemise näidisjuhendi kehtestamine”</w:t>
      </w:r>
    </w:p>
    <w:p w:rsidR="00DD6382" w:rsidRDefault="002303F6" w:rsidP="002303F6">
      <w:pPr>
        <w:rPr>
          <w:lang w:val="et-EE"/>
        </w:rPr>
      </w:pPr>
      <w:r w:rsidRPr="002303F6">
        <w:rPr>
          <w:lang w:val="et-EE"/>
        </w:rPr>
        <w:t>Lisa 1</w:t>
      </w:r>
      <w:r w:rsidR="002A1AE0">
        <w:rPr>
          <w:lang w:val="et-EE"/>
        </w:rPr>
        <w:t xml:space="preserve">, </w:t>
      </w:r>
    </w:p>
    <w:p w:rsidR="002303F6" w:rsidRPr="002303F6" w:rsidRDefault="002A1AE0" w:rsidP="002303F6">
      <w:pPr>
        <w:rPr>
          <w:lang w:val="et-EE"/>
        </w:rPr>
      </w:pPr>
      <w:r>
        <w:rPr>
          <w:lang w:val="et-EE"/>
        </w:rPr>
        <w:t>Taganemisavaldus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>Sidevahendi abil sõlmitud lepingust ja väljaspool äriruume sõlmitud lepingust taganemise avalduse tüüpvorm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>(täitke ja tagastage käesolev vorm üksnes juhul, kui soovite lepingust taganeda)</w:t>
      </w:r>
    </w:p>
    <w:p w:rsidR="002A1AE0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 xml:space="preserve">— Kellele: </w:t>
      </w:r>
      <w:r w:rsidR="00DD6382">
        <w:rPr>
          <w:lang w:val="et-EE"/>
        </w:rPr>
        <w:t>Eelsoojendid</w:t>
      </w:r>
      <w:r w:rsidR="002A1AE0">
        <w:rPr>
          <w:lang w:val="et-EE"/>
        </w:rPr>
        <w:t xml:space="preserve"> OÜ, e-poe</w:t>
      </w:r>
      <w:r w:rsidR="00DD6382">
        <w:rPr>
          <w:lang w:val="et-EE"/>
        </w:rPr>
        <w:t xml:space="preserve"> </w:t>
      </w:r>
      <w:hyperlink r:id="rId4" w:history="1">
        <w:r w:rsidR="00DD6382">
          <w:rPr>
            <w:rStyle w:val="Hyperlink"/>
          </w:rPr>
          <w:t>http://ee5.shoproller.com/eelsoojendid/et/</w:t>
        </w:r>
      </w:hyperlink>
      <w:r w:rsidR="00DD6382">
        <w:t xml:space="preserve"> </w:t>
      </w:r>
      <w:r w:rsidR="002A1AE0">
        <w:rPr>
          <w:lang w:val="et-EE"/>
        </w:rPr>
        <w:t>opereerija, tel + 372</w:t>
      </w:r>
      <w:r w:rsidR="00DD6382">
        <w:rPr>
          <w:lang w:val="et-EE"/>
        </w:rPr>
        <w:t> 525 5243</w:t>
      </w:r>
      <w:r w:rsidR="002A1AE0">
        <w:rPr>
          <w:lang w:val="et-EE"/>
        </w:rPr>
        <w:t>, e-post</w:t>
      </w:r>
      <w:r w:rsidR="00DD6382">
        <w:rPr>
          <w:lang w:val="et-EE"/>
        </w:rPr>
        <w:t xml:space="preserve"> </w:t>
      </w:r>
      <w:hyperlink r:id="rId5" w:history="1">
        <w:r w:rsidR="00DD6382" w:rsidRPr="000253E6">
          <w:rPr>
            <w:rStyle w:val="Hyperlink"/>
            <w:lang w:val="et-EE"/>
          </w:rPr>
          <w:t>info@eelsoojendid.eu</w:t>
        </w:r>
      </w:hyperlink>
    </w:p>
    <w:p w:rsidR="002A1AE0" w:rsidRPr="002303F6" w:rsidRDefault="002A1AE0" w:rsidP="00DD6382">
      <w:pPr>
        <w:jc w:val="both"/>
        <w:rPr>
          <w:lang w:val="et-EE"/>
        </w:rPr>
      </w:pPr>
      <w:r w:rsidRPr="002303F6">
        <w:rPr>
          <w:lang w:val="et-EE"/>
        </w:rPr>
        <w:t xml:space="preserve">— Tarbija nimi </w:t>
      </w:r>
    </w:p>
    <w:p w:rsidR="002A1AE0" w:rsidRPr="002303F6" w:rsidRDefault="002A1AE0" w:rsidP="00DD6382">
      <w:pPr>
        <w:jc w:val="both"/>
        <w:rPr>
          <w:lang w:val="et-EE"/>
        </w:rPr>
      </w:pPr>
      <w:r w:rsidRPr="002303F6">
        <w:rPr>
          <w:lang w:val="et-EE"/>
        </w:rPr>
        <w:t xml:space="preserve">— Tarbija aadress 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>Käesolevaga taganen</w:t>
      </w:r>
      <w:r w:rsidR="00DD6382">
        <w:rPr>
          <w:lang w:val="et-EE"/>
        </w:rPr>
        <w:t xml:space="preserve"> </w:t>
      </w:r>
      <w:r w:rsidRPr="002303F6">
        <w:rPr>
          <w:lang w:val="et-EE"/>
        </w:rPr>
        <w:t xml:space="preserve">lepingust, mille esemeks on </w:t>
      </w:r>
      <w:r w:rsidR="002A1AE0">
        <w:rPr>
          <w:lang w:val="et-EE"/>
        </w:rPr>
        <w:t>………………………………..</w:t>
      </w:r>
      <w:r w:rsidR="00DD6382">
        <w:rPr>
          <w:lang w:val="et-EE"/>
        </w:rPr>
        <w:t>, tellimuse nr.  .............................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 xml:space="preserve">Tellimuse esitamise kuupäev </w:t>
      </w:r>
      <w:r w:rsidR="002A1AE0">
        <w:rPr>
          <w:lang w:val="et-EE"/>
        </w:rPr>
        <w:t>……………………….</w:t>
      </w:r>
      <w:r w:rsidRPr="002303F6">
        <w:rPr>
          <w:lang w:val="et-EE"/>
        </w:rPr>
        <w:t xml:space="preserve"> / asja kättesaamise kuupäev </w:t>
      </w:r>
      <w:r w:rsidR="002A1AE0">
        <w:rPr>
          <w:lang w:val="et-EE"/>
        </w:rPr>
        <w:t>…………………………. / kust kätte saadud ………………………………………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>— Tarbija allkiri (ainult juhul, kui käesolev vorm esitatakse paberil)</w:t>
      </w:r>
      <w:r w:rsidR="002A1AE0">
        <w:rPr>
          <w:lang w:val="et-EE"/>
        </w:rPr>
        <w:t>. Muidu vaja digitaalselt allkirjastada.</w:t>
      </w:r>
    </w:p>
    <w:p w:rsidR="002303F6" w:rsidRPr="002303F6" w:rsidRDefault="002303F6" w:rsidP="00DD6382">
      <w:pPr>
        <w:jc w:val="both"/>
        <w:rPr>
          <w:lang w:val="et-EE"/>
        </w:rPr>
      </w:pPr>
      <w:r w:rsidRPr="002303F6">
        <w:rPr>
          <w:lang w:val="et-EE"/>
        </w:rPr>
        <w:t>— Kuupäev</w:t>
      </w:r>
    </w:p>
    <w:sectPr w:rsidR="002303F6" w:rsidRPr="002303F6" w:rsidSect="008F3F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16B2E"/>
    <w:rsid w:val="00014CD6"/>
    <w:rsid w:val="001B3D52"/>
    <w:rsid w:val="002303F6"/>
    <w:rsid w:val="002A1AE0"/>
    <w:rsid w:val="00301D2E"/>
    <w:rsid w:val="003744BD"/>
    <w:rsid w:val="00502FFB"/>
    <w:rsid w:val="0079747B"/>
    <w:rsid w:val="007B7736"/>
    <w:rsid w:val="008F3F03"/>
    <w:rsid w:val="00B16B2E"/>
    <w:rsid w:val="00C41CE5"/>
    <w:rsid w:val="00DD6382"/>
    <w:rsid w:val="00F7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CD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elsoojendid.eu" TargetMode="External"/><Relationship Id="rId4" Type="http://schemas.openxmlformats.org/officeDocument/2006/relationships/hyperlink" Target="http://ee5.shoproller.com/eelsoojendid/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Saare</dc:creator>
  <cp:lastModifiedBy>Yll</cp:lastModifiedBy>
  <cp:revision>2</cp:revision>
  <dcterms:created xsi:type="dcterms:W3CDTF">2019-11-30T17:39:00Z</dcterms:created>
  <dcterms:modified xsi:type="dcterms:W3CDTF">2019-11-30T17:39:00Z</dcterms:modified>
</cp:coreProperties>
</file>